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D040A" w14:textId="0C00C4C0" w:rsidR="00AB0479" w:rsidRPr="00055178" w:rsidRDefault="00A967E4" w:rsidP="007A0029">
      <w:pPr>
        <w:pStyle w:val="ListParagraph"/>
        <w:bidi/>
        <w:spacing w:after="0"/>
        <w:ind w:left="0"/>
        <w:rPr>
          <w:rFonts w:ascii="IranNastaliq" w:hAnsi="IranNastaliq" w:cs="IranNastaliq"/>
          <w:b/>
          <w:bCs/>
          <w:sz w:val="80"/>
          <w:szCs w:val="80"/>
          <w:rtl/>
          <w:lang w:bidi="fa-IR"/>
        </w:rPr>
      </w:pPr>
      <w:r w:rsidRPr="00055178">
        <w:rPr>
          <w:rFonts w:ascii="IranNastaliq" w:hAnsi="IranNastaliq" w:cs="IranNastaliq" w:hint="cs"/>
          <w:b/>
          <w:bCs/>
          <w:sz w:val="80"/>
          <w:szCs w:val="80"/>
          <w:rtl/>
          <w:lang w:bidi="fa-IR"/>
        </w:rPr>
        <w:t>دانشجوی گ</w:t>
      </w:r>
      <w:r w:rsidR="007A0029" w:rsidRPr="00055178">
        <w:rPr>
          <w:rFonts w:ascii="IranNastaliq" w:hAnsi="IranNastaliq" w:cs="IranNastaliq" w:hint="cs"/>
          <w:b/>
          <w:bCs/>
          <w:sz w:val="80"/>
          <w:szCs w:val="80"/>
          <w:rtl/>
          <w:lang w:bidi="fa-IR"/>
        </w:rPr>
        <w:t xml:space="preserve">رامی </w:t>
      </w:r>
    </w:p>
    <w:p w14:paraId="2A17A350" w14:textId="33F249F4" w:rsidR="00055178" w:rsidRDefault="00055178" w:rsidP="00055178">
      <w:pPr>
        <w:pStyle w:val="ListParagraph"/>
        <w:bidi/>
        <w:spacing w:after="0"/>
        <w:ind w:left="0"/>
        <w:jc w:val="center"/>
        <w:rPr>
          <w:rFonts w:ascii="IranNastaliq" w:hAnsi="IranNastaliq" w:cs="IranNastaliq"/>
          <w:b/>
          <w:bCs/>
          <w:sz w:val="96"/>
          <w:szCs w:val="96"/>
          <w:rtl/>
          <w:lang w:bidi="fa-IR"/>
        </w:rPr>
      </w:pPr>
      <w:r w:rsidRPr="00055178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>کلیه امور مربوط به ترم تابستان در معاونت آموزشی دانشگاه</w:t>
      </w:r>
      <w:r w:rsidR="00CB7DBC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>(آموزش کل)</w:t>
      </w:r>
      <w:r w:rsidRPr="00055178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 xml:space="preserve"> انجام می</w:t>
      </w:r>
      <w:r w:rsidRPr="00055178">
        <w:rPr>
          <w:rFonts w:ascii="IranNastaliq" w:hAnsi="IranNastaliq" w:cs="IranNastaliq" w:hint="eastAsia"/>
          <w:b/>
          <w:bCs/>
          <w:sz w:val="96"/>
          <w:szCs w:val="96"/>
          <w:rtl/>
          <w:lang w:bidi="fa-IR"/>
        </w:rPr>
        <w:t>‌</w:t>
      </w:r>
      <w:r w:rsidRPr="00055178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>پذیرد.</w:t>
      </w:r>
    </w:p>
    <w:p w14:paraId="67228A06" w14:textId="3CFD6BCD" w:rsidR="007A0029" w:rsidRPr="007A0029" w:rsidRDefault="00055178" w:rsidP="00CB7DBC">
      <w:pPr>
        <w:pStyle w:val="ListParagraph"/>
        <w:bidi/>
        <w:spacing w:after="0"/>
        <w:ind w:left="0"/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  <w:r w:rsidRPr="00CB7DBC">
        <w:rPr>
          <w:rFonts w:ascii="IranNastaliq" w:hAnsi="IranNastaliq" w:cs="IranNastaliq" w:hint="cs"/>
          <w:b/>
          <w:bCs/>
          <w:sz w:val="52"/>
          <w:szCs w:val="52"/>
          <w:rtl/>
          <w:lang w:bidi="fa-IR"/>
        </w:rPr>
        <w:t xml:space="preserve"> </w:t>
      </w:r>
      <w:r w:rsidR="00CB7DBC" w:rsidRPr="00CB7DBC">
        <w:rPr>
          <w:rFonts w:ascii="IranNastaliq" w:hAnsi="IranNastaliq" w:cs="IranNastaliq" w:hint="cs"/>
          <w:b/>
          <w:bCs/>
          <w:sz w:val="52"/>
          <w:szCs w:val="52"/>
          <w:rtl/>
          <w:lang w:bidi="fa-IR"/>
        </w:rPr>
        <w:t xml:space="preserve">شماره </w:t>
      </w:r>
      <w:r w:rsidRPr="00055178">
        <w:rPr>
          <w:rFonts w:ascii="IranNastaliq" w:hAnsi="IranNastaliq" w:cs="IranNastaliq" w:hint="cs"/>
          <w:b/>
          <w:bCs/>
          <w:sz w:val="56"/>
          <w:szCs w:val="56"/>
          <w:rtl/>
          <w:lang w:bidi="fa-IR"/>
        </w:rPr>
        <w:t>تماس  معاونت آموزشی:29902110</w:t>
      </w:r>
      <w:r w:rsidR="007A0029">
        <w:rPr>
          <w:rFonts w:ascii="IranNastaliq" w:hAnsi="IranNastaliq" w:cs="IranNastaliq" w:hint="cs"/>
          <w:b/>
          <w:bCs/>
          <w:sz w:val="72"/>
          <w:szCs w:val="72"/>
          <w:rtl/>
          <w:lang w:bidi="fa-IR"/>
        </w:rPr>
        <w:t xml:space="preserve">                       </w:t>
      </w:r>
    </w:p>
    <w:sectPr w:rsidR="007A0029" w:rsidRPr="007A0029" w:rsidSect="00055178">
      <w:pgSz w:w="15840" w:h="12240" w:orient="landscape"/>
      <w:pgMar w:top="567" w:right="794" w:bottom="244" w:left="794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13628E"/>
    <w:multiLevelType w:val="hybridMultilevel"/>
    <w:tmpl w:val="52060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B0"/>
    <w:rsid w:val="00042D26"/>
    <w:rsid w:val="00055178"/>
    <w:rsid w:val="00171ED9"/>
    <w:rsid w:val="002255AB"/>
    <w:rsid w:val="00343F5D"/>
    <w:rsid w:val="004D45FE"/>
    <w:rsid w:val="005A6DB9"/>
    <w:rsid w:val="005E30D6"/>
    <w:rsid w:val="005F6287"/>
    <w:rsid w:val="00636BE8"/>
    <w:rsid w:val="007634B0"/>
    <w:rsid w:val="00783129"/>
    <w:rsid w:val="007A0029"/>
    <w:rsid w:val="007F01AB"/>
    <w:rsid w:val="00874EEB"/>
    <w:rsid w:val="00876253"/>
    <w:rsid w:val="00910B02"/>
    <w:rsid w:val="00A821BA"/>
    <w:rsid w:val="00A967E4"/>
    <w:rsid w:val="00AB0479"/>
    <w:rsid w:val="00BD075C"/>
    <w:rsid w:val="00C10A6F"/>
    <w:rsid w:val="00CB7DBC"/>
    <w:rsid w:val="00F7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89D5F"/>
  <w15:docId w15:val="{B4F46F08-5808-4138-A0B3-D41FA17F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823C-D7B4-4478-BFFE-7944742D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Mirzaie</dc:creator>
  <cp:lastModifiedBy>Maryam Mirzaei</cp:lastModifiedBy>
  <cp:revision>3</cp:revision>
  <cp:lastPrinted>2024-06-15T06:29:00Z</cp:lastPrinted>
  <dcterms:created xsi:type="dcterms:W3CDTF">2024-06-15T06:15:00Z</dcterms:created>
  <dcterms:modified xsi:type="dcterms:W3CDTF">2024-06-15T06:29:00Z</dcterms:modified>
</cp:coreProperties>
</file>